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5AFE9" w14:textId="64EC2FD5" w:rsidR="007565F2" w:rsidRDefault="005355BC" w:rsidP="005355BC">
      <w:pPr>
        <w:tabs>
          <w:tab w:val="num" w:pos="720"/>
        </w:tabs>
      </w:pPr>
      <w:r>
        <w:t>Źródła</w:t>
      </w:r>
      <w:r w:rsidR="00BA0942">
        <w:t xml:space="preserve"> tekstu</w:t>
      </w:r>
    </w:p>
    <w:tbl>
      <w:tblPr>
        <w:tblStyle w:val="Tabela-Siatka"/>
        <w:tblpPr w:leftFromText="141" w:rightFromText="141" w:vertAnchor="page" w:horzAnchor="margin" w:tblpY="2011"/>
        <w:tblW w:w="9209" w:type="dxa"/>
        <w:tblLayout w:type="fixed"/>
        <w:tblLook w:val="04A0" w:firstRow="1" w:lastRow="0" w:firstColumn="1" w:lastColumn="0" w:noHBand="0" w:noVBand="1"/>
      </w:tblPr>
      <w:tblGrid>
        <w:gridCol w:w="8359"/>
        <w:gridCol w:w="850"/>
      </w:tblGrid>
      <w:tr w:rsidR="0082461E" w14:paraId="7988C565" w14:textId="77777777" w:rsidTr="007A084D">
        <w:tc>
          <w:tcPr>
            <w:tcW w:w="8359" w:type="dxa"/>
            <w:vAlign w:val="center"/>
          </w:tcPr>
          <w:p w14:paraId="46BBCDB2" w14:textId="620555DB" w:rsidR="0082461E" w:rsidRDefault="00BA0942" w:rsidP="007A084D">
            <w:pPr>
              <w:tabs>
                <w:tab w:val="num" w:pos="720"/>
              </w:tabs>
            </w:pPr>
            <w:r>
              <w:t>Adres</w:t>
            </w:r>
          </w:p>
        </w:tc>
        <w:tc>
          <w:tcPr>
            <w:tcW w:w="850" w:type="dxa"/>
          </w:tcPr>
          <w:p w14:paraId="2DCF01E7" w14:textId="203DA78D" w:rsidR="0082461E" w:rsidRDefault="00BA0942" w:rsidP="0082461E">
            <w:pPr>
              <w:tabs>
                <w:tab w:val="num" w:pos="720"/>
              </w:tabs>
            </w:pPr>
            <w:r>
              <w:t>Numer s</w:t>
            </w:r>
            <w:r w:rsidR="0082461E">
              <w:t>lajd</w:t>
            </w:r>
            <w:r>
              <w:t>u</w:t>
            </w:r>
          </w:p>
        </w:tc>
      </w:tr>
      <w:tr w:rsidR="0082461E" w14:paraId="6BDD99B1" w14:textId="77777777" w:rsidTr="00BA0942">
        <w:tc>
          <w:tcPr>
            <w:tcW w:w="8359" w:type="dxa"/>
          </w:tcPr>
          <w:p w14:paraId="0F09A2AA" w14:textId="7B25D691" w:rsidR="0082461E" w:rsidRDefault="00634865" w:rsidP="00634865">
            <w:pPr>
              <w:tabs>
                <w:tab w:val="num" w:pos="720"/>
              </w:tabs>
            </w:pPr>
            <w:r w:rsidRPr="00634865">
              <w:t>https://pl.wikipedia.org/wiki/Mr%C3%B3wkowate</w:t>
            </w:r>
            <w:r>
              <w:t xml:space="preserve">, </w:t>
            </w:r>
            <w:r w:rsidR="0082461E" w:rsidRPr="00574E07">
              <w:t>https://www.wigry.org.pl/inf_i_rozw/budowa_por/por2_2.htm</w:t>
            </w:r>
            <w:r w:rsidR="0082461E">
              <w:t xml:space="preserve">, </w:t>
            </w:r>
            <w:r w:rsidR="0082461E" w:rsidRPr="00913C4D">
              <w:t>data dost</w:t>
            </w:r>
            <w:r w:rsidR="0082461E">
              <w:t>ępu: 14.</w:t>
            </w:r>
            <w:r>
              <w:t>04</w:t>
            </w:r>
            <w:r w:rsidR="0082461E">
              <w:t>.202</w:t>
            </w:r>
            <w:r>
              <w:t>5</w:t>
            </w:r>
          </w:p>
        </w:tc>
        <w:tc>
          <w:tcPr>
            <w:tcW w:w="850" w:type="dxa"/>
            <w:vAlign w:val="center"/>
          </w:tcPr>
          <w:p w14:paraId="7FB207AE" w14:textId="77777777" w:rsidR="0082461E" w:rsidRDefault="0082461E" w:rsidP="0082461E">
            <w:pPr>
              <w:tabs>
                <w:tab w:val="num" w:pos="720"/>
              </w:tabs>
              <w:jc w:val="right"/>
            </w:pPr>
            <w:r>
              <w:t>4</w:t>
            </w:r>
          </w:p>
        </w:tc>
      </w:tr>
      <w:tr w:rsidR="0082461E" w14:paraId="4EDD46C4" w14:textId="77777777" w:rsidTr="00BA0942">
        <w:tc>
          <w:tcPr>
            <w:tcW w:w="8359" w:type="dxa"/>
            <w:shd w:val="clear" w:color="auto" w:fill="FFFFFF" w:themeFill="background1"/>
          </w:tcPr>
          <w:p w14:paraId="2F5E0254" w14:textId="293D1643" w:rsidR="0082461E" w:rsidRDefault="00FB0863" w:rsidP="0082461E">
            <w:pPr>
              <w:tabs>
                <w:tab w:val="num" w:pos="720"/>
              </w:tabs>
            </w:pPr>
            <w:r w:rsidRPr="00FB0863">
              <w:t>http://myrmekologia.wex.pl/data/zmysly.htm</w:t>
            </w:r>
            <w:r>
              <w:t xml:space="preserve">, </w:t>
            </w:r>
            <w:r w:rsidR="002F5994" w:rsidRPr="002F5994">
              <w:t>http://www.myrmeblog.pl/komunikacja-wsrod-mrowek-czesc-1</w:t>
            </w:r>
            <w:r w:rsidR="0082461E">
              <w:t xml:space="preserve">, </w:t>
            </w:r>
            <w:r w:rsidR="00D61BDB" w:rsidRPr="00D61BDB">
              <w:t>http://www.myrmeblog.pl/komunikacja-wsrod-mrowek-czesc-2/</w:t>
            </w:r>
            <w:r w:rsidR="00D61BDB">
              <w:t>,</w:t>
            </w:r>
            <w:r w:rsidR="00196A2B">
              <w:t xml:space="preserve"> </w:t>
            </w:r>
            <w:r w:rsidR="0082461E" w:rsidRPr="00913C4D">
              <w:t>data dost</w:t>
            </w:r>
            <w:r w:rsidR="0082461E">
              <w:t>ępu: 14.12.2024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48C2110" w14:textId="77777777" w:rsidR="0082461E" w:rsidRDefault="0082461E" w:rsidP="0082461E">
            <w:pPr>
              <w:tabs>
                <w:tab w:val="num" w:pos="720"/>
              </w:tabs>
              <w:jc w:val="right"/>
            </w:pPr>
            <w:r>
              <w:t>5</w:t>
            </w:r>
          </w:p>
        </w:tc>
      </w:tr>
      <w:tr w:rsidR="004221BF" w14:paraId="6A44809D" w14:textId="77777777" w:rsidTr="00BA0942">
        <w:tc>
          <w:tcPr>
            <w:tcW w:w="8359" w:type="dxa"/>
            <w:shd w:val="clear" w:color="auto" w:fill="FFFFFF" w:themeFill="background1"/>
          </w:tcPr>
          <w:p w14:paraId="14DACDFF" w14:textId="53FB3602" w:rsidR="004221BF" w:rsidRPr="00AD111F" w:rsidRDefault="00AD111F" w:rsidP="0082461E">
            <w:pPr>
              <w:tabs>
                <w:tab w:val="num" w:pos="720"/>
              </w:tabs>
            </w:pPr>
            <w:r w:rsidRPr="00AD111F">
              <w:t>http://myrmekologia.wex.pl/data/zmysly.htm,</w:t>
            </w:r>
            <w:r w:rsidRPr="00913C4D">
              <w:t xml:space="preserve"> data dost</w:t>
            </w:r>
            <w:r>
              <w:t>ępu: 14.12.2024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91D75FF" w14:textId="01B9DF48" w:rsidR="004221BF" w:rsidRDefault="004221BF" w:rsidP="0082461E">
            <w:pPr>
              <w:tabs>
                <w:tab w:val="num" w:pos="720"/>
              </w:tabs>
              <w:jc w:val="right"/>
            </w:pPr>
            <w:r>
              <w:t>6</w:t>
            </w:r>
          </w:p>
        </w:tc>
      </w:tr>
      <w:tr w:rsidR="00397325" w14:paraId="4F677934" w14:textId="77777777" w:rsidTr="00BA0942">
        <w:tc>
          <w:tcPr>
            <w:tcW w:w="8359" w:type="dxa"/>
          </w:tcPr>
          <w:p w14:paraId="1E72D6A2" w14:textId="6194BF93" w:rsidR="00397325" w:rsidRPr="00913C4D" w:rsidRDefault="00397325" w:rsidP="0082461E">
            <w:pPr>
              <w:tabs>
                <w:tab w:val="num" w:pos="720"/>
              </w:tabs>
            </w:pPr>
            <w:r w:rsidRPr="00397325">
              <w:t>http://myrmekologia.wex.pl/data/zmysly.htm</w:t>
            </w:r>
            <w:r>
              <w:t xml:space="preserve">, </w:t>
            </w:r>
            <w:r w:rsidRPr="00913C4D">
              <w:t xml:space="preserve"> </w:t>
            </w:r>
            <w:r w:rsidR="00AF56CB" w:rsidRPr="00AF56CB">
              <w:t>http://www.myrmeblog.pl/cwierkanie-u-mrowek/</w:t>
            </w:r>
            <w:r w:rsidR="00AF56CB">
              <w:t xml:space="preserve">, </w:t>
            </w:r>
            <w:r w:rsidRPr="00913C4D">
              <w:t>data dost</w:t>
            </w:r>
            <w:r>
              <w:t>ępu: 14.12.2024</w:t>
            </w:r>
          </w:p>
        </w:tc>
        <w:tc>
          <w:tcPr>
            <w:tcW w:w="850" w:type="dxa"/>
            <w:vAlign w:val="center"/>
          </w:tcPr>
          <w:p w14:paraId="36A0BC60" w14:textId="5E220533" w:rsidR="00397325" w:rsidRDefault="00397325" w:rsidP="0082461E">
            <w:pPr>
              <w:tabs>
                <w:tab w:val="num" w:pos="720"/>
              </w:tabs>
              <w:jc w:val="right"/>
            </w:pPr>
            <w:r>
              <w:t>7</w:t>
            </w:r>
          </w:p>
        </w:tc>
      </w:tr>
      <w:tr w:rsidR="00411EBD" w14:paraId="04501651" w14:textId="77777777" w:rsidTr="00BA0942">
        <w:tc>
          <w:tcPr>
            <w:tcW w:w="8359" w:type="dxa"/>
          </w:tcPr>
          <w:p w14:paraId="5A13C3D9" w14:textId="47CDAEE4" w:rsidR="00411EBD" w:rsidRPr="00397325" w:rsidRDefault="001F0DA2" w:rsidP="0082461E">
            <w:pPr>
              <w:tabs>
                <w:tab w:val="num" w:pos="720"/>
              </w:tabs>
            </w:pPr>
            <w:r w:rsidRPr="001F0DA2">
              <w:t>http://myrmekologia.wex.pl/data/zmysly.htm</w:t>
            </w:r>
            <w:r>
              <w:t xml:space="preserve">, </w:t>
            </w:r>
            <w:r w:rsidRPr="00913C4D">
              <w:t>data dost</w:t>
            </w:r>
            <w:r>
              <w:t>ępu: 17.09.2024</w:t>
            </w:r>
          </w:p>
        </w:tc>
        <w:tc>
          <w:tcPr>
            <w:tcW w:w="850" w:type="dxa"/>
            <w:vAlign w:val="center"/>
          </w:tcPr>
          <w:p w14:paraId="434D3752" w14:textId="0DF08C6C" w:rsidR="00411EBD" w:rsidRDefault="00411EBD" w:rsidP="0082461E">
            <w:pPr>
              <w:tabs>
                <w:tab w:val="num" w:pos="720"/>
              </w:tabs>
              <w:jc w:val="right"/>
            </w:pPr>
            <w:r>
              <w:t>8</w:t>
            </w:r>
          </w:p>
        </w:tc>
      </w:tr>
      <w:tr w:rsidR="002E7BA9" w14:paraId="3376BF14" w14:textId="77777777" w:rsidTr="00BA0942">
        <w:tc>
          <w:tcPr>
            <w:tcW w:w="8359" w:type="dxa"/>
          </w:tcPr>
          <w:p w14:paraId="1CF25FC1" w14:textId="401CF0C3" w:rsidR="002E7BA9" w:rsidRPr="00913C4D" w:rsidRDefault="001F0DA2" w:rsidP="0082461E">
            <w:pPr>
              <w:tabs>
                <w:tab w:val="num" w:pos="720"/>
              </w:tabs>
            </w:pPr>
            <w:r w:rsidRPr="001F0DA2">
              <w:t>http://www.myrmeblog.pl/komunikacja-wsrod-mrowek-czesc-2/</w:t>
            </w:r>
            <w:r>
              <w:t>,</w:t>
            </w:r>
            <w:r w:rsidRPr="00913C4D">
              <w:t xml:space="preserve"> data dost</w:t>
            </w:r>
            <w:r>
              <w:t>ępu: 14.12.2024</w:t>
            </w:r>
            <w:r w:rsidR="002B14EE">
              <w:t xml:space="preserve"> </w:t>
            </w:r>
          </w:p>
        </w:tc>
        <w:tc>
          <w:tcPr>
            <w:tcW w:w="850" w:type="dxa"/>
            <w:vAlign w:val="center"/>
          </w:tcPr>
          <w:p w14:paraId="19502A62" w14:textId="6D8D350F" w:rsidR="002E7BA9" w:rsidRDefault="002E7BA9" w:rsidP="0082461E">
            <w:pPr>
              <w:tabs>
                <w:tab w:val="num" w:pos="720"/>
              </w:tabs>
              <w:jc w:val="right"/>
            </w:pPr>
            <w:r>
              <w:t>9</w:t>
            </w:r>
          </w:p>
        </w:tc>
      </w:tr>
      <w:tr w:rsidR="00C7098B" w14:paraId="285DABF8" w14:textId="77777777" w:rsidTr="00BA0942">
        <w:tc>
          <w:tcPr>
            <w:tcW w:w="8359" w:type="dxa"/>
          </w:tcPr>
          <w:p w14:paraId="2D4E487A" w14:textId="672075A0" w:rsidR="00C7098B" w:rsidRPr="001F0DA2" w:rsidRDefault="00C7098B" w:rsidP="0082461E">
            <w:pPr>
              <w:tabs>
                <w:tab w:val="num" w:pos="720"/>
              </w:tabs>
            </w:pPr>
            <w:r w:rsidRPr="00C7098B">
              <w:t>https://www.terrarium.com.pl/rola-wzroku-w-orientacji-przestrzennej-u-mrowek/</w:t>
            </w:r>
            <w:r>
              <w:t xml:space="preserve">, </w:t>
            </w:r>
            <w:r w:rsidR="006718B9" w:rsidRPr="006718B9">
              <w:t>https://dzienniknaukowy.pl/mrowki-potrafia-nawigowac-korzystajac-z-ziemskiego-pola-magnetycznego</w:t>
            </w:r>
            <w:r w:rsidR="006718B9">
              <w:t xml:space="preserve">, </w:t>
            </w:r>
            <w:r w:rsidR="006718B9" w:rsidRPr="00913C4D">
              <w:t xml:space="preserve"> data dost</w:t>
            </w:r>
            <w:r w:rsidR="006718B9">
              <w:t xml:space="preserve">ępu: </w:t>
            </w:r>
            <w:r w:rsidR="00A96B2B">
              <w:t>14.04.2025</w:t>
            </w:r>
          </w:p>
        </w:tc>
        <w:tc>
          <w:tcPr>
            <w:tcW w:w="850" w:type="dxa"/>
            <w:vAlign w:val="center"/>
          </w:tcPr>
          <w:p w14:paraId="2F3F3EEC" w14:textId="516DB7FC" w:rsidR="00C7098B" w:rsidRDefault="00C7098B" w:rsidP="0082461E">
            <w:pPr>
              <w:tabs>
                <w:tab w:val="num" w:pos="720"/>
              </w:tabs>
              <w:jc w:val="right"/>
            </w:pPr>
            <w:r>
              <w:t>10</w:t>
            </w:r>
          </w:p>
        </w:tc>
      </w:tr>
      <w:tr w:rsidR="003130B9" w14:paraId="116F9D24" w14:textId="77777777" w:rsidTr="00BA0942">
        <w:tc>
          <w:tcPr>
            <w:tcW w:w="8359" w:type="dxa"/>
          </w:tcPr>
          <w:p w14:paraId="3A6A52E7" w14:textId="53C4BA67" w:rsidR="003130B9" w:rsidRPr="00397325" w:rsidRDefault="003130B9" w:rsidP="003130B9">
            <w:pPr>
              <w:tabs>
                <w:tab w:val="num" w:pos="720"/>
              </w:tabs>
            </w:pPr>
            <w:r w:rsidRPr="00913C4D">
              <w:t>https://oranges.pl/co-jedza-mrowki</w:t>
            </w:r>
            <w:r>
              <w:t xml:space="preserve">, </w:t>
            </w:r>
            <w:r w:rsidRPr="00913C4D">
              <w:t>data dost</w:t>
            </w:r>
            <w:r>
              <w:t>ępu: 17.12.2024</w:t>
            </w:r>
          </w:p>
        </w:tc>
        <w:tc>
          <w:tcPr>
            <w:tcW w:w="850" w:type="dxa"/>
            <w:vAlign w:val="center"/>
          </w:tcPr>
          <w:p w14:paraId="1BFB4415" w14:textId="7C425714" w:rsidR="003130B9" w:rsidRDefault="00764EA0" w:rsidP="003130B9">
            <w:pPr>
              <w:tabs>
                <w:tab w:val="num" w:pos="720"/>
              </w:tabs>
              <w:jc w:val="right"/>
            </w:pPr>
            <w:r>
              <w:t>11</w:t>
            </w:r>
          </w:p>
        </w:tc>
      </w:tr>
      <w:tr w:rsidR="00562DF8" w14:paraId="521E6B59" w14:textId="77777777" w:rsidTr="00BA0942">
        <w:tc>
          <w:tcPr>
            <w:tcW w:w="8359" w:type="dxa"/>
          </w:tcPr>
          <w:p w14:paraId="5711E571" w14:textId="5824A852" w:rsidR="00562DF8" w:rsidRPr="00913C4D" w:rsidRDefault="00C77085" w:rsidP="003130B9">
            <w:pPr>
              <w:tabs>
                <w:tab w:val="num" w:pos="720"/>
              </w:tabs>
            </w:pPr>
            <w:r w:rsidRPr="00C77085">
              <w:t>https://www.lasy.gov.pl/pl/edukacja/blogi/blog-lesniczego/mrowki-dbaja-o-las-jak-lesnicy</w:t>
            </w:r>
            <w:r>
              <w:t xml:space="preserve">, </w:t>
            </w:r>
            <w:r w:rsidRPr="00913C4D">
              <w:t xml:space="preserve"> data dost</w:t>
            </w:r>
            <w:r>
              <w:t>ępu: 17.</w:t>
            </w:r>
            <w:r w:rsidR="00621A35">
              <w:t>05</w:t>
            </w:r>
            <w:r>
              <w:t>.202</w:t>
            </w:r>
            <w:r w:rsidR="00621A35">
              <w:t>5</w:t>
            </w:r>
          </w:p>
        </w:tc>
        <w:tc>
          <w:tcPr>
            <w:tcW w:w="850" w:type="dxa"/>
            <w:vAlign w:val="center"/>
          </w:tcPr>
          <w:p w14:paraId="649C0FFE" w14:textId="6F441901" w:rsidR="00562DF8" w:rsidRDefault="007B7308" w:rsidP="003130B9">
            <w:pPr>
              <w:tabs>
                <w:tab w:val="num" w:pos="720"/>
              </w:tabs>
              <w:jc w:val="right"/>
            </w:pPr>
            <w:r>
              <w:t>13</w:t>
            </w:r>
          </w:p>
        </w:tc>
      </w:tr>
    </w:tbl>
    <w:p w14:paraId="10996070" w14:textId="5A440C41" w:rsidR="00A903DF" w:rsidRDefault="00A903DF" w:rsidP="007565F2">
      <w:pPr>
        <w:tabs>
          <w:tab w:val="num" w:pos="720"/>
        </w:tabs>
        <w:ind w:left="720" w:hanging="360"/>
      </w:pPr>
    </w:p>
    <w:p w14:paraId="7F96F027" w14:textId="3199091E" w:rsidR="005D7AD4" w:rsidRDefault="005D7AD4" w:rsidP="006C3AD5">
      <w:pPr>
        <w:tabs>
          <w:tab w:val="num" w:pos="720"/>
        </w:tabs>
      </w:pPr>
      <w:r>
        <w:t>Źródła zdjęć, wideo, dźwięku</w:t>
      </w:r>
    </w:p>
    <w:tbl>
      <w:tblPr>
        <w:tblStyle w:val="Tabela-Siatka"/>
        <w:tblpPr w:leftFromText="141" w:rightFromText="141" w:vertAnchor="text" w:tblpY="31"/>
        <w:tblW w:w="9214" w:type="dxa"/>
        <w:tblLayout w:type="fixed"/>
        <w:tblLook w:val="04A0" w:firstRow="1" w:lastRow="0" w:firstColumn="1" w:lastColumn="0" w:noHBand="0" w:noVBand="1"/>
      </w:tblPr>
      <w:tblGrid>
        <w:gridCol w:w="8359"/>
        <w:gridCol w:w="855"/>
      </w:tblGrid>
      <w:tr w:rsidR="0082461E" w14:paraId="08E947D0" w14:textId="77777777" w:rsidTr="00177704">
        <w:trPr>
          <w:trHeight w:val="182"/>
        </w:trPr>
        <w:tc>
          <w:tcPr>
            <w:tcW w:w="8359" w:type="dxa"/>
            <w:vAlign w:val="center"/>
          </w:tcPr>
          <w:p w14:paraId="52BAD2A2" w14:textId="03EF0D16" w:rsidR="0082461E" w:rsidRDefault="00177704" w:rsidP="00177704">
            <w:pPr>
              <w:tabs>
                <w:tab w:val="num" w:pos="720"/>
              </w:tabs>
            </w:pPr>
            <w:r>
              <w:t>Adres</w:t>
            </w:r>
          </w:p>
        </w:tc>
        <w:tc>
          <w:tcPr>
            <w:tcW w:w="855" w:type="dxa"/>
          </w:tcPr>
          <w:p w14:paraId="642F62AC" w14:textId="19498336" w:rsidR="0082461E" w:rsidRDefault="00177704" w:rsidP="0082461E">
            <w:pPr>
              <w:tabs>
                <w:tab w:val="num" w:pos="720"/>
              </w:tabs>
            </w:pPr>
            <w:r>
              <w:t>Numer slajdu</w:t>
            </w:r>
          </w:p>
        </w:tc>
      </w:tr>
      <w:tr w:rsidR="0082461E" w14:paraId="005D9BCC" w14:textId="77777777" w:rsidTr="00177704">
        <w:trPr>
          <w:trHeight w:val="569"/>
        </w:trPr>
        <w:tc>
          <w:tcPr>
            <w:tcW w:w="8359" w:type="dxa"/>
          </w:tcPr>
          <w:p w14:paraId="7874BC8B" w14:textId="63393D32" w:rsidR="0082461E" w:rsidRPr="00F516C2" w:rsidRDefault="00563C52" w:rsidP="00563C52">
            <w:pPr>
              <w:ind w:right="-57"/>
              <w:rPr>
                <w:color w:val="FF0000"/>
              </w:rPr>
            </w:pPr>
            <w:r w:rsidRPr="00563C52">
              <w:t>https://www.pexels.com/pl-pl/zdjecie/zwierze-owad-dzika-przyroda-zielony-lisc-8181843/</w:t>
            </w:r>
            <w:r>
              <w:t xml:space="preserve">, </w:t>
            </w:r>
            <w:r w:rsidRPr="00913C4D">
              <w:t xml:space="preserve"> data dost</w:t>
            </w:r>
            <w:r>
              <w:t>ępu: 17.05.2025</w:t>
            </w:r>
          </w:p>
        </w:tc>
        <w:tc>
          <w:tcPr>
            <w:tcW w:w="855" w:type="dxa"/>
            <w:vAlign w:val="center"/>
          </w:tcPr>
          <w:p w14:paraId="3172135D" w14:textId="77777777" w:rsidR="0082461E" w:rsidRPr="00F516C2" w:rsidRDefault="0082461E" w:rsidP="0082461E">
            <w:pPr>
              <w:tabs>
                <w:tab w:val="num" w:pos="720"/>
              </w:tabs>
              <w:jc w:val="right"/>
              <w:rPr>
                <w:color w:val="FF0000"/>
              </w:rPr>
            </w:pPr>
            <w:r w:rsidRPr="00563C52">
              <w:t>5</w:t>
            </w:r>
          </w:p>
        </w:tc>
      </w:tr>
      <w:tr w:rsidR="0082461E" w:rsidRPr="003B6B1C" w14:paraId="08FFA4BF" w14:textId="77777777" w:rsidTr="00177704">
        <w:tc>
          <w:tcPr>
            <w:tcW w:w="8359" w:type="dxa"/>
          </w:tcPr>
          <w:p w14:paraId="222E9FC0" w14:textId="71110E38" w:rsidR="0082461E" w:rsidRPr="00563C52" w:rsidRDefault="00590CA3" w:rsidP="0082461E">
            <w:r w:rsidRPr="00563C52">
              <w:t>https://www.pexels.com/pl-pl/zdjecie/natura-ziemia-rozdrobniony-fotografia-zwierzecia-19796861/</w:t>
            </w:r>
            <w:r>
              <w:t xml:space="preserve">, </w:t>
            </w:r>
            <w:r w:rsidRPr="00913C4D">
              <w:t xml:space="preserve"> data dost</w:t>
            </w:r>
            <w:r>
              <w:t>ępu: 17.05.2025</w:t>
            </w:r>
          </w:p>
        </w:tc>
        <w:tc>
          <w:tcPr>
            <w:tcW w:w="855" w:type="dxa"/>
            <w:vAlign w:val="center"/>
          </w:tcPr>
          <w:p w14:paraId="71B35CE5" w14:textId="06E17200" w:rsidR="0082461E" w:rsidRPr="00563C52" w:rsidRDefault="00563C52" w:rsidP="0082461E">
            <w:pPr>
              <w:tabs>
                <w:tab w:val="num" w:pos="720"/>
              </w:tabs>
              <w:jc w:val="right"/>
            </w:pPr>
            <w:r w:rsidRPr="00563C52">
              <w:t>6</w:t>
            </w:r>
          </w:p>
        </w:tc>
      </w:tr>
      <w:tr w:rsidR="005E1BBE" w:rsidRPr="003B6B1C" w14:paraId="4FF9F148" w14:textId="77777777" w:rsidTr="00177704">
        <w:tc>
          <w:tcPr>
            <w:tcW w:w="8359" w:type="dxa"/>
          </w:tcPr>
          <w:p w14:paraId="3C122E72" w14:textId="1C19C783" w:rsidR="005E1BBE" w:rsidRPr="00563C52" w:rsidRDefault="00FF7912" w:rsidP="0082461E">
            <w:r w:rsidRPr="00FF7912">
              <w:t>https://www.pexels.com/photo/ants-in-macro-photography-11942086/</w:t>
            </w:r>
            <w:r>
              <w:t>,</w:t>
            </w:r>
            <w:r w:rsidRPr="00913C4D">
              <w:t xml:space="preserve"> data dost</w:t>
            </w:r>
            <w:r>
              <w:t>ępu: 17.05.2025</w:t>
            </w:r>
          </w:p>
        </w:tc>
        <w:tc>
          <w:tcPr>
            <w:tcW w:w="855" w:type="dxa"/>
            <w:vAlign w:val="center"/>
          </w:tcPr>
          <w:p w14:paraId="208CADF2" w14:textId="42AA453A" w:rsidR="005E1BBE" w:rsidRPr="00563C52" w:rsidRDefault="005E1BBE" w:rsidP="0082461E">
            <w:pPr>
              <w:tabs>
                <w:tab w:val="num" w:pos="720"/>
              </w:tabs>
              <w:jc w:val="right"/>
            </w:pPr>
            <w:r>
              <w:t>7</w:t>
            </w:r>
          </w:p>
        </w:tc>
      </w:tr>
      <w:tr w:rsidR="00FF7912" w:rsidRPr="003B6B1C" w14:paraId="2788D2EB" w14:textId="77777777" w:rsidTr="00177704">
        <w:tc>
          <w:tcPr>
            <w:tcW w:w="8359" w:type="dxa"/>
          </w:tcPr>
          <w:p w14:paraId="591E9F74" w14:textId="7BF35E5A" w:rsidR="00FF7912" w:rsidRPr="00FF7912" w:rsidRDefault="00FF7912" w:rsidP="0082461E">
            <w:r w:rsidRPr="00FF7912">
              <w:t>https://www.pexels.com/photo/macro-shot-of-an-ant-8088914/</w:t>
            </w:r>
            <w:r>
              <w:t xml:space="preserve">, </w:t>
            </w:r>
            <w:r w:rsidRPr="00913C4D">
              <w:t>data dost</w:t>
            </w:r>
            <w:r>
              <w:t>ępu: 17.05.2025</w:t>
            </w:r>
          </w:p>
        </w:tc>
        <w:tc>
          <w:tcPr>
            <w:tcW w:w="855" w:type="dxa"/>
            <w:vAlign w:val="center"/>
          </w:tcPr>
          <w:p w14:paraId="06D8001B" w14:textId="1A2B42FA" w:rsidR="00FF7912" w:rsidRDefault="00FF7912" w:rsidP="0082461E">
            <w:pPr>
              <w:tabs>
                <w:tab w:val="num" w:pos="720"/>
              </w:tabs>
              <w:jc w:val="right"/>
            </w:pPr>
            <w:r>
              <w:t>8</w:t>
            </w:r>
          </w:p>
        </w:tc>
      </w:tr>
      <w:tr w:rsidR="00FF7912" w:rsidRPr="003B6B1C" w14:paraId="668F1526" w14:textId="77777777" w:rsidTr="00177704">
        <w:tc>
          <w:tcPr>
            <w:tcW w:w="8359" w:type="dxa"/>
          </w:tcPr>
          <w:p w14:paraId="4710434F" w14:textId="5D12E2B5" w:rsidR="00FF7912" w:rsidRPr="00FF7912" w:rsidRDefault="00E520CC" w:rsidP="00236527">
            <w:r w:rsidRPr="00E520CC">
              <w:t>https://www.pexels.com/photo/macro-photo-of-five-orange-ants-842401</w:t>
            </w:r>
            <w:r>
              <w:t xml:space="preserve">, </w:t>
            </w:r>
            <w:r w:rsidR="00EF2471" w:rsidRPr="00EF2471">
              <w:t xml:space="preserve">https://pl.wikipedia.org/wiki/Trofalaksja#/media/Plik:SSL12022p.jpg, </w:t>
            </w:r>
            <w:r w:rsidRPr="00E520CC">
              <w:t>https://www.pexels.</w:t>
            </w:r>
            <w:r w:rsidRPr="00447C9E">
              <w:t xml:space="preserve">com/photo/ants-in-macro-photography-11942086/, </w:t>
            </w:r>
            <w:r w:rsidR="00C35C31" w:rsidRPr="00C35C31">
              <w:t>https://www.pexels.com/photo/macro-shot-of-an-ant-8088914</w:t>
            </w:r>
            <w:r w:rsidR="00C35C31">
              <w:t xml:space="preserve">, </w:t>
            </w:r>
            <w:r w:rsidR="00447C9E" w:rsidRPr="00447C9E">
              <w:t xml:space="preserve">https://voicebot.su/pl/category/mrowki/, </w:t>
            </w:r>
            <w:r w:rsidR="00FF7912" w:rsidRPr="00447C9E">
              <w:t xml:space="preserve">data </w:t>
            </w:r>
            <w:r w:rsidR="00FF7912" w:rsidRPr="00913C4D">
              <w:t>dost</w:t>
            </w:r>
            <w:r w:rsidR="00FF7912">
              <w:t>ępu: 17.05.2025</w:t>
            </w:r>
          </w:p>
        </w:tc>
        <w:tc>
          <w:tcPr>
            <w:tcW w:w="855" w:type="dxa"/>
            <w:vAlign w:val="center"/>
          </w:tcPr>
          <w:p w14:paraId="55F3018B" w14:textId="7E69E607" w:rsidR="00FF7912" w:rsidRDefault="00FF7912" w:rsidP="0082461E">
            <w:pPr>
              <w:tabs>
                <w:tab w:val="num" w:pos="720"/>
              </w:tabs>
              <w:jc w:val="right"/>
            </w:pPr>
            <w:r>
              <w:t>9</w:t>
            </w:r>
          </w:p>
        </w:tc>
      </w:tr>
      <w:tr w:rsidR="00845432" w:rsidRPr="003B6B1C" w14:paraId="4E01C9D0" w14:textId="77777777" w:rsidTr="00177704">
        <w:tc>
          <w:tcPr>
            <w:tcW w:w="8359" w:type="dxa"/>
          </w:tcPr>
          <w:p w14:paraId="01271788" w14:textId="1DF533EA" w:rsidR="00845432" w:rsidRPr="00E520CC" w:rsidRDefault="00581680" w:rsidP="00581680">
            <w:r w:rsidRPr="00581680">
              <w:t>https://www.pexels.com/photo/macro-photo-of-five-orange-ants-842401/</w:t>
            </w:r>
            <w:r>
              <w:t xml:space="preserve">, </w:t>
            </w:r>
            <w:r w:rsidRPr="00581680">
              <w:t>https://www.fuw.edu.pl/~jt/polaryzacja/</w:t>
            </w:r>
            <w:r>
              <w:t>,</w:t>
            </w:r>
            <w:r w:rsidRPr="00581680">
              <w:t xml:space="preserve"> https://www.pexels.com/pl-pl/zdjecie/zdjecie-kwitnacych-kwiatow-irysa-7940628/, </w:t>
            </w:r>
            <w:r w:rsidR="007847E7" w:rsidRPr="007847E7">
              <w:t>https://www.o2.pl/informacje/pole-magnetyczne-ziemi-zmienia-dzialanie-dojdzie-do-tego-co-bylo-780-tys-lat-temu-6513169887336065a</w:t>
            </w:r>
            <w:r w:rsidR="00D56401">
              <w:t>,</w:t>
            </w:r>
            <w:r w:rsidR="007847E7">
              <w:t xml:space="preserve"> </w:t>
            </w:r>
            <w:r w:rsidRPr="00913C4D">
              <w:t>data dost</w:t>
            </w:r>
            <w:r>
              <w:t>ępu: 17.05.2025</w:t>
            </w:r>
          </w:p>
        </w:tc>
        <w:tc>
          <w:tcPr>
            <w:tcW w:w="855" w:type="dxa"/>
            <w:vAlign w:val="center"/>
          </w:tcPr>
          <w:p w14:paraId="53BE7E58" w14:textId="5CDB279A" w:rsidR="00845432" w:rsidRDefault="00E03881" w:rsidP="0082461E">
            <w:pPr>
              <w:tabs>
                <w:tab w:val="num" w:pos="720"/>
              </w:tabs>
              <w:jc w:val="right"/>
            </w:pPr>
            <w:r>
              <w:t>1</w:t>
            </w:r>
            <w:r w:rsidR="00236527">
              <w:t>0</w:t>
            </w:r>
          </w:p>
        </w:tc>
      </w:tr>
      <w:tr w:rsidR="00236527" w:rsidRPr="003B6B1C" w14:paraId="285CF47D" w14:textId="77777777" w:rsidTr="00177704">
        <w:tc>
          <w:tcPr>
            <w:tcW w:w="8359" w:type="dxa"/>
          </w:tcPr>
          <w:p w14:paraId="2C9B08AD" w14:textId="2876F345" w:rsidR="00236527" w:rsidRPr="00581680" w:rsidRDefault="00236527" w:rsidP="00236527">
            <w:r w:rsidRPr="00845432">
              <w:t>https://www.youtube.com/watch?v=0q4MK6vXD08</w:t>
            </w:r>
            <w:r>
              <w:t xml:space="preserve">, </w:t>
            </w:r>
            <w:r w:rsidRPr="00913C4D">
              <w:t>data dost</w:t>
            </w:r>
            <w:r>
              <w:t>ępu: 17.05.2025</w:t>
            </w:r>
          </w:p>
        </w:tc>
        <w:tc>
          <w:tcPr>
            <w:tcW w:w="855" w:type="dxa"/>
            <w:vAlign w:val="center"/>
          </w:tcPr>
          <w:p w14:paraId="52A894B0" w14:textId="1332A446" w:rsidR="00236527" w:rsidRDefault="00236527" w:rsidP="00236527">
            <w:pPr>
              <w:tabs>
                <w:tab w:val="num" w:pos="720"/>
              </w:tabs>
              <w:jc w:val="right"/>
            </w:pPr>
            <w:r>
              <w:t>12</w:t>
            </w:r>
          </w:p>
        </w:tc>
      </w:tr>
      <w:tr w:rsidR="00845432" w:rsidRPr="003B6B1C" w14:paraId="22693BB2" w14:textId="77777777" w:rsidTr="00177704">
        <w:tc>
          <w:tcPr>
            <w:tcW w:w="8359" w:type="dxa"/>
          </w:tcPr>
          <w:p w14:paraId="35A81FAF" w14:textId="36AC00C6" w:rsidR="00845432" w:rsidRPr="00E520CC" w:rsidRDefault="008B6246" w:rsidP="008B6246">
            <w:r w:rsidRPr="008B6246">
              <w:t>https://www.pexels.com/pl-pl/zdjecie/czaszka-starego-zwierzecia-w-naturalnym-otoczeniu-na-zewnatrz-31875625/</w:t>
            </w:r>
            <w:r>
              <w:t>,</w:t>
            </w:r>
            <w:r w:rsidRPr="008B6246">
              <w:rPr>
                <w:rFonts w:eastAsiaTheme="minorEastAsia" w:hAnsi="Calibri"/>
                <w:color w:val="000000" w:themeColor="text1"/>
                <w:kern w:val="24"/>
                <w:sz w:val="24"/>
                <w:szCs w:val="24"/>
                <w:lang w:eastAsia="pl-PL"/>
              </w:rPr>
              <w:t xml:space="preserve"> </w:t>
            </w:r>
            <w:r w:rsidRPr="008B6246">
              <w:t>https://www.pexels.com/pl-pl/zdjecie/gasienice-na-lisciach-w-warunkach-zewnetrznych-32101815/</w:t>
            </w:r>
            <w:r>
              <w:t xml:space="preserve">, </w:t>
            </w:r>
            <w:r w:rsidRPr="008B6246">
              <w:t>https://www.pexels.com/pl-pl/zdjecie/zdjecie-ziemi-uprawnej-z-poziomu-oka-1000057/, https://www.pexels.com/pl-</w:t>
            </w:r>
            <w:r w:rsidRPr="008B6246">
              <w:lastRenderedPageBreak/>
              <w:t>pl/zdjecie/mieszane-przyprawy-3040873/,</w:t>
            </w:r>
            <w:r w:rsidRPr="008B6246">
              <w:rPr>
                <w:rFonts w:ascii="Calibri" w:eastAsia="Calibri" w:hAnsi="Calibri" w:cs="Times New Roman"/>
                <w:color w:val="0563C1"/>
                <w:kern w:val="24"/>
                <w:sz w:val="36"/>
                <w:szCs w:val="36"/>
                <w:lang w:eastAsia="pl-PL"/>
              </w:rPr>
              <w:t xml:space="preserve"> </w:t>
            </w:r>
            <w:r w:rsidRPr="008B6246">
              <w:t xml:space="preserve">https://www.pexels.com/pl-pl/zdjecie/32273281/, </w:t>
            </w:r>
            <w:r w:rsidRPr="00913C4D">
              <w:t>data dost</w:t>
            </w:r>
            <w:r>
              <w:t>ępu: 13.05.2025</w:t>
            </w:r>
          </w:p>
        </w:tc>
        <w:tc>
          <w:tcPr>
            <w:tcW w:w="855" w:type="dxa"/>
            <w:vAlign w:val="center"/>
          </w:tcPr>
          <w:p w14:paraId="0DD43E5D" w14:textId="50180B82" w:rsidR="00845432" w:rsidRDefault="00131897" w:rsidP="0082461E">
            <w:pPr>
              <w:tabs>
                <w:tab w:val="num" w:pos="720"/>
              </w:tabs>
              <w:jc w:val="right"/>
            </w:pPr>
            <w:r>
              <w:lastRenderedPageBreak/>
              <w:t>13</w:t>
            </w:r>
          </w:p>
        </w:tc>
      </w:tr>
      <w:tr w:rsidR="00236527" w:rsidRPr="003B6B1C" w14:paraId="24952ED3" w14:textId="77777777" w:rsidTr="00177704">
        <w:tc>
          <w:tcPr>
            <w:tcW w:w="8359" w:type="dxa"/>
          </w:tcPr>
          <w:p w14:paraId="74950A22" w14:textId="734CA873" w:rsidR="00077C1F" w:rsidRPr="008B6246" w:rsidRDefault="00381C6F" w:rsidP="00381C6F">
            <w:r>
              <w:t>S</w:t>
            </w:r>
            <w:r w:rsidR="00077C1F">
              <w:t>lajdy: 9, 10, 13</w:t>
            </w:r>
            <w:r>
              <w:t xml:space="preserve">, </w:t>
            </w:r>
            <w:r w:rsidR="00077C1F" w:rsidRPr="00077C1F">
              <w:t>https://www.pexels.com/pl-pl/zdjecie/ekstremalne-zblizenie-mrowki-20634682</w:t>
            </w:r>
            <w:r w:rsidR="00077C1F">
              <w:t xml:space="preserve">, </w:t>
            </w:r>
            <w:r w:rsidR="00077C1F" w:rsidRPr="00077C1F">
              <w:t>https://www.pexels.com/pl-pl/zdjecie/kwiaty-ogrod-zolty-platki-12186843</w:t>
            </w:r>
            <w:r w:rsidR="00077C1F">
              <w:t xml:space="preserve">, </w:t>
            </w:r>
            <w:r w:rsidR="00077C1F" w:rsidRPr="00077C1F">
              <w:t>https://www.pexels.com/pl-pl/zdjecie/apple-jablko-jedzenie-owady-5488578</w:t>
            </w:r>
            <w:r w:rsidR="00077C1F">
              <w:t xml:space="preserve">, </w:t>
            </w:r>
            <w:r w:rsidR="00077C1F" w:rsidRPr="00913C4D">
              <w:t>data dost</w:t>
            </w:r>
            <w:r w:rsidR="00077C1F">
              <w:t>ępu: 13.06.2025</w:t>
            </w:r>
          </w:p>
        </w:tc>
        <w:tc>
          <w:tcPr>
            <w:tcW w:w="855" w:type="dxa"/>
            <w:vAlign w:val="center"/>
          </w:tcPr>
          <w:p w14:paraId="14B2A5F4" w14:textId="3F79A89D" w:rsidR="00236527" w:rsidRDefault="00236527" w:rsidP="0082461E">
            <w:pPr>
              <w:tabs>
                <w:tab w:val="num" w:pos="720"/>
              </w:tabs>
              <w:jc w:val="right"/>
            </w:pPr>
            <w:r>
              <w:t>14</w:t>
            </w:r>
          </w:p>
        </w:tc>
      </w:tr>
      <w:tr w:rsidR="0082461E" w:rsidRPr="007D2609" w14:paraId="0FC5AAAC" w14:textId="77777777" w:rsidTr="00177704">
        <w:tc>
          <w:tcPr>
            <w:tcW w:w="8359" w:type="dxa"/>
          </w:tcPr>
          <w:p w14:paraId="537DF56A" w14:textId="7ABA2132" w:rsidR="00562DF8" w:rsidRPr="00821456" w:rsidRDefault="00366C9F" w:rsidP="0082461E">
            <w:pPr>
              <w:tabs>
                <w:tab w:val="num" w:pos="720"/>
              </w:tabs>
            </w:pPr>
            <w:r w:rsidRPr="00366C9F">
              <w:t>https://www.pexels.com/pl-pl/zdjecie/ekstremalne-zblizenie-mrowki-20634682</w:t>
            </w:r>
            <w:r>
              <w:t>,</w:t>
            </w:r>
            <w:r w:rsidRPr="00913C4D">
              <w:t xml:space="preserve"> data dost</w:t>
            </w:r>
            <w:r>
              <w:t>ępu: 13.06.2025</w:t>
            </w:r>
          </w:p>
        </w:tc>
        <w:tc>
          <w:tcPr>
            <w:tcW w:w="855" w:type="dxa"/>
            <w:vAlign w:val="center"/>
          </w:tcPr>
          <w:p w14:paraId="223CC105" w14:textId="0331D08A" w:rsidR="0082461E" w:rsidRPr="008D479D" w:rsidRDefault="00C9538E" w:rsidP="0082461E">
            <w:pPr>
              <w:tabs>
                <w:tab w:val="num" w:pos="720"/>
              </w:tabs>
              <w:jc w:val="right"/>
            </w:pPr>
            <w:r>
              <w:t>2</w:t>
            </w:r>
            <w:r w:rsidR="00F54FE1">
              <w:t>-1</w:t>
            </w:r>
            <w:r w:rsidR="00B66794">
              <w:t>7</w:t>
            </w:r>
          </w:p>
        </w:tc>
      </w:tr>
    </w:tbl>
    <w:p w14:paraId="2838D979" w14:textId="1A4D9EFA" w:rsidR="0059095A" w:rsidRDefault="0059095A"/>
    <w:p w14:paraId="21C125CC" w14:textId="15D2AEFD" w:rsidR="009B77C4" w:rsidRDefault="009B77C4">
      <w:r>
        <w:t xml:space="preserve">  </w:t>
      </w:r>
      <w:r w:rsidR="00D96AF0">
        <w:t xml:space="preserve">  </w:t>
      </w:r>
      <w:r w:rsidR="00077C1F">
        <w:t xml:space="preserve"> </w:t>
      </w:r>
    </w:p>
    <w:sectPr w:rsidR="009B7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5F2"/>
    <w:rsid w:val="00077C1F"/>
    <w:rsid w:val="000E5488"/>
    <w:rsid w:val="00131897"/>
    <w:rsid w:val="00163A14"/>
    <w:rsid w:val="00177704"/>
    <w:rsid w:val="00196A2B"/>
    <w:rsid w:val="001A4E70"/>
    <w:rsid w:val="001C4C8E"/>
    <w:rsid w:val="001F0DA2"/>
    <w:rsid w:val="00236527"/>
    <w:rsid w:val="00293C81"/>
    <w:rsid w:val="002B14EE"/>
    <w:rsid w:val="002D1E38"/>
    <w:rsid w:val="002E7BA9"/>
    <w:rsid w:val="002F5994"/>
    <w:rsid w:val="003130B9"/>
    <w:rsid w:val="00366C9F"/>
    <w:rsid w:val="00381C6F"/>
    <w:rsid w:val="00397325"/>
    <w:rsid w:val="003F3699"/>
    <w:rsid w:val="00400B63"/>
    <w:rsid w:val="00411EBD"/>
    <w:rsid w:val="004221BF"/>
    <w:rsid w:val="00447C9E"/>
    <w:rsid w:val="005355BC"/>
    <w:rsid w:val="00535B5D"/>
    <w:rsid w:val="00541077"/>
    <w:rsid w:val="00562DF8"/>
    <w:rsid w:val="00563C52"/>
    <w:rsid w:val="00581680"/>
    <w:rsid w:val="0059095A"/>
    <w:rsid w:val="00590CA3"/>
    <w:rsid w:val="005D7AD4"/>
    <w:rsid w:val="005E1BBE"/>
    <w:rsid w:val="00621A35"/>
    <w:rsid w:val="00634865"/>
    <w:rsid w:val="006718B9"/>
    <w:rsid w:val="006A7DF6"/>
    <w:rsid w:val="006C3AD5"/>
    <w:rsid w:val="007328B4"/>
    <w:rsid w:val="007565F2"/>
    <w:rsid w:val="007577F4"/>
    <w:rsid w:val="00764EA0"/>
    <w:rsid w:val="007847E7"/>
    <w:rsid w:val="007A084D"/>
    <w:rsid w:val="007B7308"/>
    <w:rsid w:val="007E37B3"/>
    <w:rsid w:val="0082461E"/>
    <w:rsid w:val="0084505D"/>
    <w:rsid w:val="00845432"/>
    <w:rsid w:val="008B6246"/>
    <w:rsid w:val="008C6545"/>
    <w:rsid w:val="008D479D"/>
    <w:rsid w:val="00995AA8"/>
    <w:rsid w:val="009B77C4"/>
    <w:rsid w:val="00A430BB"/>
    <w:rsid w:val="00A504A6"/>
    <w:rsid w:val="00A84B5F"/>
    <w:rsid w:val="00A903DF"/>
    <w:rsid w:val="00A96B2B"/>
    <w:rsid w:val="00AD111F"/>
    <w:rsid w:val="00AE675D"/>
    <w:rsid w:val="00AF56CB"/>
    <w:rsid w:val="00B34878"/>
    <w:rsid w:val="00B66794"/>
    <w:rsid w:val="00B82D0C"/>
    <w:rsid w:val="00BA0942"/>
    <w:rsid w:val="00BD4308"/>
    <w:rsid w:val="00C35C31"/>
    <w:rsid w:val="00C7098B"/>
    <w:rsid w:val="00C77085"/>
    <w:rsid w:val="00C83FA4"/>
    <w:rsid w:val="00C92401"/>
    <w:rsid w:val="00C9538E"/>
    <w:rsid w:val="00CC3B41"/>
    <w:rsid w:val="00CE279D"/>
    <w:rsid w:val="00D36A3A"/>
    <w:rsid w:val="00D56401"/>
    <w:rsid w:val="00D61BDB"/>
    <w:rsid w:val="00D96AF0"/>
    <w:rsid w:val="00DC1B60"/>
    <w:rsid w:val="00DE01C8"/>
    <w:rsid w:val="00E03881"/>
    <w:rsid w:val="00E520CC"/>
    <w:rsid w:val="00EF1CA3"/>
    <w:rsid w:val="00EF2471"/>
    <w:rsid w:val="00F218EC"/>
    <w:rsid w:val="00F511E9"/>
    <w:rsid w:val="00F516C2"/>
    <w:rsid w:val="00F54FE1"/>
    <w:rsid w:val="00F73B61"/>
    <w:rsid w:val="00FB0863"/>
    <w:rsid w:val="00FD3EF7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B04D"/>
  <w15:chartTrackingRefBased/>
  <w15:docId w15:val="{79D880B3-3E56-4511-8DBC-F480AC27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5F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A7D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7DF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E52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80</cp:revision>
  <dcterms:created xsi:type="dcterms:W3CDTF">2025-05-06T09:59:00Z</dcterms:created>
  <dcterms:modified xsi:type="dcterms:W3CDTF">2025-07-06T13:48:00Z</dcterms:modified>
</cp:coreProperties>
</file>